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1BC55" w14:textId="77777777" w:rsidR="00437C24" w:rsidRPr="00B36537" w:rsidRDefault="00437C24" w:rsidP="00437C2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11B2E126" w14:textId="77777777" w:rsidR="00437C24" w:rsidRPr="00B36537" w:rsidRDefault="00437C24" w:rsidP="00437C2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1674213C" w14:textId="77777777" w:rsidR="00437C24" w:rsidRPr="00664740" w:rsidRDefault="00437C24" w:rsidP="00437C2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27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3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002BB7A5" w14:textId="77777777" w:rsidR="00437C24" w:rsidRPr="00B36537" w:rsidRDefault="00437C24" w:rsidP="00437C2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2830D4F0" w14:textId="77777777" w:rsidR="00437C24" w:rsidRPr="00AC3125" w:rsidRDefault="00437C24" w:rsidP="00437C2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1942CA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.</w:t>
      </w:r>
      <w:r w:rsidRPr="001942CA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1942C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7465C42B" w14:textId="77777777" w:rsidR="00437C24" w:rsidRPr="00B36537" w:rsidRDefault="00437C24" w:rsidP="00437C2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F238AB2" w14:textId="77777777" w:rsidR="00437C24" w:rsidRPr="00B36537" w:rsidRDefault="00437C24" w:rsidP="00437C24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18CD038" w14:textId="77777777" w:rsidR="00437C24" w:rsidRPr="00B36537" w:rsidRDefault="00437C24" w:rsidP="00437C2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29 марта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621CAA11" w14:textId="77777777" w:rsidR="00437C24" w:rsidRPr="00B36537" w:rsidRDefault="00437C24" w:rsidP="00437C2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0B53116" w14:textId="77777777" w:rsidR="00437C24" w:rsidRDefault="00437C24" w:rsidP="00437C2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4228C37A" w14:textId="77777777" w:rsidR="00437C24" w:rsidRPr="00BA5183" w:rsidRDefault="00437C24" w:rsidP="00437C2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5183">
        <w:rPr>
          <w:rFonts w:ascii="Times New Roman" w:hAnsi="Times New Roman"/>
          <w:sz w:val="24"/>
          <w:szCs w:val="24"/>
        </w:rPr>
        <w:t>Председателя Комиссии: Абрамовича М.А.,</w:t>
      </w:r>
    </w:p>
    <w:p w14:paraId="30DFF8CA" w14:textId="77777777" w:rsidR="00437C24" w:rsidRPr="00BA5183" w:rsidRDefault="00437C24" w:rsidP="00437C2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5183">
        <w:rPr>
          <w:rFonts w:ascii="Times New Roman" w:hAnsi="Times New Roman"/>
          <w:sz w:val="24"/>
          <w:szCs w:val="24"/>
        </w:rPr>
        <w:t xml:space="preserve">членов Комиссии: Гординой М.К., </w:t>
      </w:r>
      <w:proofErr w:type="spellStart"/>
      <w:r w:rsidRPr="00BA5183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BA5183">
        <w:rPr>
          <w:rFonts w:ascii="Times New Roman" w:hAnsi="Times New Roman"/>
          <w:sz w:val="24"/>
          <w:szCs w:val="24"/>
        </w:rPr>
        <w:t xml:space="preserve"> Т.Н., Павлухина А.А., Полетаевой С.Е., Поспелова О.В., Романова Н.Е., Рубина Ю.Д., Рыбакова С.А., </w:t>
      </w:r>
      <w:proofErr w:type="spellStart"/>
      <w:r w:rsidRPr="00BA5183">
        <w:rPr>
          <w:rFonts w:ascii="Times New Roman" w:hAnsi="Times New Roman"/>
          <w:sz w:val="24"/>
          <w:szCs w:val="24"/>
        </w:rPr>
        <w:t>Тюмина</w:t>
      </w:r>
      <w:proofErr w:type="spellEnd"/>
      <w:r w:rsidRPr="00BA5183">
        <w:rPr>
          <w:rFonts w:ascii="Times New Roman" w:hAnsi="Times New Roman"/>
          <w:sz w:val="24"/>
          <w:szCs w:val="24"/>
        </w:rPr>
        <w:t xml:space="preserve"> А.С.</w:t>
      </w:r>
    </w:p>
    <w:p w14:paraId="1B5817AE" w14:textId="77777777" w:rsidR="00437C24" w:rsidRPr="00BA5183" w:rsidRDefault="00437C24" w:rsidP="00437C2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5183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1D912DD4" w14:textId="77777777" w:rsidR="00437C24" w:rsidRPr="007C4AFA" w:rsidRDefault="00437C24" w:rsidP="00437C2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AFA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Архангельского</w:t>
      </w:r>
      <w:r w:rsidRPr="007C4AFA">
        <w:rPr>
          <w:rFonts w:ascii="Times New Roman" w:hAnsi="Times New Roman"/>
          <w:sz w:val="24"/>
          <w:szCs w:val="24"/>
        </w:rPr>
        <w:t xml:space="preserve"> М.</w:t>
      </w:r>
      <w:r>
        <w:rPr>
          <w:rFonts w:ascii="Times New Roman" w:hAnsi="Times New Roman"/>
          <w:sz w:val="24"/>
          <w:szCs w:val="24"/>
        </w:rPr>
        <w:t>В</w:t>
      </w:r>
      <w:r w:rsidRPr="007C4AFA">
        <w:rPr>
          <w:rFonts w:ascii="Times New Roman" w:hAnsi="Times New Roman"/>
          <w:sz w:val="24"/>
          <w:szCs w:val="24"/>
        </w:rPr>
        <w:t>.</w:t>
      </w:r>
      <w:r w:rsidRPr="007C4AFA">
        <w:rPr>
          <w:rFonts w:ascii="Times New Roman" w:hAnsi="Times New Roman"/>
          <w:sz w:val="24"/>
        </w:rPr>
        <w:t>,</w:t>
      </w:r>
    </w:p>
    <w:p w14:paraId="6597D9A8" w14:textId="77777777" w:rsidR="00437C24" w:rsidRPr="00B36537" w:rsidRDefault="00437C24" w:rsidP="00437C2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1942CA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.</w:t>
      </w:r>
      <w:r w:rsidRPr="001942CA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1942C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0D85F25A" w14:textId="77777777" w:rsidR="00437C24" w:rsidRPr="00B36537" w:rsidRDefault="00437C24" w:rsidP="00437C2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6AF24E2" w14:textId="77777777" w:rsidR="00437C24" w:rsidRPr="00B36537" w:rsidRDefault="00437C24" w:rsidP="00437C2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6826E929" w14:textId="77777777" w:rsidR="00437C24" w:rsidRPr="00B36537" w:rsidRDefault="00437C24" w:rsidP="00437C2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7CBBBC9" w14:textId="77777777" w:rsidR="00437C24" w:rsidRPr="00684280" w:rsidRDefault="00437C24" w:rsidP="00437C2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1942CA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.М.А.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и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п. 25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28.02.2020, п. 8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26.02.2021 и п. 7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04.03.2022, при этом</w:t>
      </w:r>
      <w:r w:rsidRPr="00A97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статус адвоката </w:t>
      </w:r>
      <w:r w:rsidRPr="001942CA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.М.А.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приостановлен 03.12.2020 в соответствии с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 п. 1 ст. 16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 Федерации».</w:t>
      </w:r>
    </w:p>
    <w:p w14:paraId="1DEFEB75" w14:textId="77777777" w:rsidR="00437C24" w:rsidRPr="00B36537" w:rsidRDefault="00437C24" w:rsidP="00437C2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02.2023 составила 16 10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1828AE64" w14:textId="77777777" w:rsidR="00437C24" w:rsidRPr="00B36537" w:rsidRDefault="00437C24" w:rsidP="00437C2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6BB6DF5C" w14:textId="77777777" w:rsidR="00437C24" w:rsidRPr="00B36537" w:rsidRDefault="00437C24" w:rsidP="00437C2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1942CA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.М.А.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02.2023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16 10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61A3ACA1" w14:textId="77777777" w:rsidR="00437C24" w:rsidRDefault="00437C24" w:rsidP="00437C2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5F227F04" w14:textId="77777777" w:rsidR="00437C24" w:rsidRDefault="00437C24" w:rsidP="00437C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2CA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.М.А.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496FB72F" w14:textId="77777777" w:rsidR="00437C24" w:rsidRDefault="00437C24" w:rsidP="00437C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1942CA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.М.А.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5DD37424" w14:textId="77777777" w:rsidR="00437C24" w:rsidRDefault="00437C24" w:rsidP="00437C24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141B82C4" w14:textId="77777777" w:rsidR="00437C24" w:rsidRDefault="00437C24" w:rsidP="00437C2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lastRenderedPageBreak/>
        <w:t xml:space="preserve">подтверждается факт нарушения адвокатом </w:t>
      </w:r>
      <w:r w:rsidRPr="001942CA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.М.А.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7E744C13" w14:textId="77777777" w:rsidR="00437C24" w:rsidRPr="00B36537" w:rsidRDefault="00437C24" w:rsidP="00437C24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4E9781EB" w14:textId="77777777" w:rsidR="00437C24" w:rsidRPr="00B36537" w:rsidRDefault="00437C24" w:rsidP="00437C24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255FE884" w14:textId="77777777" w:rsidR="00437C24" w:rsidRPr="00B36537" w:rsidRDefault="00437C24" w:rsidP="00437C2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6B67E91E" w14:textId="77777777" w:rsidR="00437C24" w:rsidRPr="00B36537" w:rsidRDefault="00437C24" w:rsidP="00437C24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0C670396" w14:textId="77777777" w:rsidR="00437C24" w:rsidRPr="00B36537" w:rsidRDefault="00437C24" w:rsidP="00437C24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67014351" w14:textId="77777777" w:rsidR="00437C24" w:rsidRPr="00B36537" w:rsidRDefault="00437C24" w:rsidP="00437C24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3680729D" w14:textId="77777777" w:rsidR="00437C24" w:rsidRPr="00B36537" w:rsidRDefault="00437C24" w:rsidP="00437C24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8B9B1FF" w14:textId="77777777" w:rsidR="00437C24" w:rsidRPr="00B36537" w:rsidRDefault="00437C24" w:rsidP="00437C24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06EE6FFD" w14:textId="77777777" w:rsidR="00437C24" w:rsidRPr="0060416E" w:rsidRDefault="00437C24" w:rsidP="00437C24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044AE334" w14:textId="77777777" w:rsidR="00437C24" w:rsidRPr="00B36537" w:rsidRDefault="00437C24" w:rsidP="00437C2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1942CA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.</w:t>
      </w:r>
      <w:r w:rsidRPr="001942CA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1942C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28.02.2020,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26.02.2021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</w:t>
      </w:r>
      <w:r w:rsidRPr="004427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04.03.2022.</w:t>
      </w:r>
    </w:p>
    <w:p w14:paraId="47FAEE66" w14:textId="77777777" w:rsidR="00437C24" w:rsidRDefault="00437C24" w:rsidP="00437C2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09894DA" w14:textId="77777777" w:rsidR="00437C24" w:rsidRDefault="00437C24" w:rsidP="00437C2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89321D8" w14:textId="77777777" w:rsidR="00437C24" w:rsidRPr="00F2092D" w:rsidRDefault="00437C24" w:rsidP="00437C2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3F865395" w14:textId="77777777" w:rsidR="00437C24" w:rsidRPr="00F2092D" w:rsidRDefault="00437C24" w:rsidP="00437C2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1F4140BD" w14:textId="77777777" w:rsidR="00437C24" w:rsidRPr="00F2092D" w:rsidRDefault="00437C24" w:rsidP="00437C2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0C2F90">
        <w:rPr>
          <w:rFonts w:ascii="Times New Roman" w:hAnsi="Times New Roman"/>
          <w:sz w:val="24"/>
          <w:szCs w:val="24"/>
        </w:rPr>
        <w:t>Абрамович М.А.</w:t>
      </w:r>
    </w:p>
    <w:p w14:paraId="255D62AF" w14:textId="77777777" w:rsidR="00437C24" w:rsidRPr="00F2092D" w:rsidRDefault="00437C24" w:rsidP="00437C2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A9FAD1E" w14:textId="77777777" w:rsidR="00437C24" w:rsidRDefault="00437C24" w:rsidP="00437C24">
      <w:pPr>
        <w:spacing w:after="0"/>
        <w:rPr>
          <w:rFonts w:ascii="Times New Roman" w:hAnsi="Times New Roman"/>
          <w:sz w:val="24"/>
          <w:szCs w:val="24"/>
        </w:rPr>
      </w:pPr>
    </w:p>
    <w:p w14:paraId="2AC10DB3" w14:textId="77777777" w:rsidR="00437C24" w:rsidRDefault="00437C24" w:rsidP="00437C2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374F8A" w14:textId="77777777" w:rsidR="00437C24" w:rsidRDefault="00437C24" w:rsidP="00437C2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F32DDD" w14:textId="77777777" w:rsidR="00437C24" w:rsidRDefault="00437C24" w:rsidP="00437C2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332AC3" w14:textId="77777777" w:rsidR="00437C24" w:rsidRDefault="00437C24" w:rsidP="00437C2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FC4C84" w14:textId="77777777" w:rsidR="00437C24" w:rsidRDefault="00437C24" w:rsidP="00437C2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1016FB" w14:textId="77777777" w:rsidR="00437C24" w:rsidRDefault="00437C24" w:rsidP="00437C2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4E696A" w14:textId="77777777" w:rsidR="00437C24" w:rsidRDefault="00437C24" w:rsidP="00437C2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2EACE6" w14:textId="77777777" w:rsidR="00437C24" w:rsidRDefault="00437C24" w:rsidP="00437C2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ABBF89" w14:textId="77777777" w:rsidR="00437C24" w:rsidRDefault="00437C24" w:rsidP="00437C2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DFBC4A" w14:textId="77777777" w:rsidR="00437C24" w:rsidRDefault="00437C24" w:rsidP="00437C2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4754B3" w14:textId="77777777" w:rsidR="00437C24" w:rsidRDefault="00437C24" w:rsidP="00437C2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892D7F" w14:textId="77777777" w:rsidR="00437C24" w:rsidRDefault="00437C24" w:rsidP="00437C2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DEB09D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664943072">
    <w:abstractNumId w:val="1"/>
  </w:num>
  <w:num w:numId="2" w16cid:durableId="166200204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FAA"/>
    <w:rsid w:val="00064F3B"/>
    <w:rsid w:val="00293FAA"/>
    <w:rsid w:val="0043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662C9-4B4C-4D0B-B000-D82F8B5D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C24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37C2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37C24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4292</Characters>
  <Application>Microsoft Office Word</Application>
  <DocSecurity>0</DocSecurity>
  <Lines>35</Lines>
  <Paragraphs>10</Paragraphs>
  <ScaleCrop>false</ScaleCrop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2023-04-13T08:13:00Z</dcterms:created>
  <dcterms:modified xsi:type="dcterms:W3CDTF">2023-04-13T08:13:00Z</dcterms:modified>
</cp:coreProperties>
</file>